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997" w:type="dxa"/>
        <w:tblLook w:val="04A0" w:firstRow="1" w:lastRow="0" w:firstColumn="1" w:lastColumn="0" w:noHBand="0" w:noVBand="1"/>
      </w:tblPr>
      <w:tblGrid>
        <w:gridCol w:w="516"/>
        <w:gridCol w:w="4842"/>
      </w:tblGrid>
      <w:tr w:rsidR="00B75843" w:rsidRPr="001D0F80" w:rsidTr="00030DE7">
        <w:trPr>
          <w:trHeight w:val="278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B75843" w:rsidRPr="001D0F80" w:rsidRDefault="00B75843" w:rsidP="00030DE7">
            <w:pPr>
              <w:rPr>
                <w:sz w:val="22"/>
              </w:rPr>
            </w:pPr>
            <w:r w:rsidRPr="001D0F80">
              <w:rPr>
                <w:sz w:val="22"/>
              </w:rPr>
              <w:t>В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5843" w:rsidRPr="001D0F80" w:rsidRDefault="00B75843" w:rsidP="00030DE7">
            <w:pPr>
              <w:jc w:val="center"/>
              <w:rPr>
                <w:sz w:val="24"/>
                <w:szCs w:val="24"/>
              </w:rPr>
            </w:pPr>
          </w:p>
        </w:tc>
      </w:tr>
      <w:tr w:rsidR="00B75843" w:rsidRPr="001D0F80" w:rsidTr="00030DE7">
        <w:trPr>
          <w:trHeight w:val="156"/>
        </w:trPr>
        <w:tc>
          <w:tcPr>
            <w:tcW w:w="541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B75843" w:rsidRPr="001D0F80" w:rsidRDefault="00B75843" w:rsidP="00030DE7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D0F80">
              <w:rPr>
                <w:sz w:val="24"/>
                <w:szCs w:val="24"/>
                <w:vertAlign w:val="superscript"/>
              </w:rPr>
              <w:t>(</w:t>
            </w:r>
            <w:r w:rsidRPr="001D0F80">
              <w:rPr>
                <w:i/>
                <w:sz w:val="24"/>
                <w:szCs w:val="24"/>
                <w:vertAlign w:val="superscript"/>
              </w:rPr>
              <w:t xml:space="preserve">наименование </w:t>
            </w:r>
            <w:proofErr w:type="gramStart"/>
            <w:r w:rsidRPr="001D0F80">
              <w:rPr>
                <w:i/>
                <w:sz w:val="24"/>
                <w:szCs w:val="24"/>
                <w:vertAlign w:val="superscript"/>
              </w:rPr>
              <w:t>избирательной  комиссии</w:t>
            </w:r>
            <w:proofErr w:type="gramEnd"/>
            <w:r w:rsidRPr="001D0F80">
              <w:rPr>
                <w:i/>
                <w:sz w:val="24"/>
                <w:szCs w:val="24"/>
                <w:vertAlign w:val="superscript"/>
              </w:rPr>
              <w:t>)</w:t>
            </w:r>
          </w:p>
        </w:tc>
      </w:tr>
      <w:tr w:rsidR="00B75843" w:rsidRPr="001D0F80" w:rsidTr="00030DE7"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B75843" w:rsidRPr="001D0F80" w:rsidRDefault="00B75843" w:rsidP="00030DE7">
            <w:pPr>
              <w:rPr>
                <w:sz w:val="22"/>
              </w:rPr>
            </w:pPr>
            <w:r w:rsidRPr="001D0F80">
              <w:rPr>
                <w:sz w:val="22"/>
              </w:rPr>
              <w:t xml:space="preserve">от 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5843" w:rsidRPr="001D0F80" w:rsidRDefault="00B75843" w:rsidP="00030DE7">
            <w:pPr>
              <w:rPr>
                <w:sz w:val="22"/>
              </w:rPr>
            </w:pPr>
          </w:p>
        </w:tc>
      </w:tr>
      <w:tr w:rsidR="00B75843" w:rsidRPr="001D0F80" w:rsidTr="00030DE7">
        <w:trPr>
          <w:trHeight w:val="294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B75843" w:rsidRPr="001D0F80" w:rsidRDefault="00B75843" w:rsidP="00030DE7">
            <w:pPr>
              <w:jc w:val="center"/>
              <w:rPr>
                <w:sz w:val="22"/>
              </w:rPr>
            </w:pPr>
          </w:p>
        </w:tc>
        <w:tc>
          <w:tcPr>
            <w:tcW w:w="4895" w:type="dxa"/>
            <w:shd w:val="clear" w:color="auto" w:fill="auto"/>
            <w:tcMar>
              <w:left w:w="28" w:type="dxa"/>
              <w:right w:w="28" w:type="dxa"/>
            </w:tcMar>
          </w:tcPr>
          <w:p w:rsidR="00B75843" w:rsidRPr="001D0F80" w:rsidRDefault="00B75843" w:rsidP="00030DE7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D0F80">
              <w:rPr>
                <w:sz w:val="24"/>
                <w:szCs w:val="24"/>
                <w:vertAlign w:val="superscript"/>
              </w:rPr>
              <w:t>(</w:t>
            </w:r>
            <w:r w:rsidRPr="001D0F80">
              <w:rPr>
                <w:i/>
                <w:sz w:val="24"/>
                <w:szCs w:val="24"/>
                <w:vertAlign w:val="superscript"/>
              </w:rPr>
              <w:t>фамилия, имя, отчество)</w:t>
            </w:r>
          </w:p>
        </w:tc>
      </w:tr>
    </w:tbl>
    <w:p w:rsidR="00B75843" w:rsidRPr="001D0F80" w:rsidRDefault="00B75843" w:rsidP="00B75843">
      <w:pPr>
        <w:spacing w:before="360" w:after="360"/>
        <w:jc w:val="center"/>
        <w:rPr>
          <w:b/>
          <w:bCs/>
        </w:rPr>
      </w:pPr>
      <w:r w:rsidRPr="001D0F80">
        <w:rPr>
          <w:b/>
          <w:bCs/>
        </w:rPr>
        <w:t>УВЕДОМЛЕНИЕ</w:t>
      </w:r>
    </w:p>
    <w:p w:rsidR="00B75843" w:rsidRPr="001D0F80" w:rsidRDefault="00B75843" w:rsidP="00B75843">
      <w:pPr>
        <w:spacing w:line="360" w:lineRule="auto"/>
        <w:ind w:firstLine="567"/>
        <w:jc w:val="both"/>
      </w:pPr>
      <w:r w:rsidRPr="001D0F80">
        <w:t xml:space="preserve">Довожу до Вашего сведения, что в соответствии с п. 4 ст. 48 Закона Амурской области «О выборах депутатов представительных органов и глав муниципальных образований в Амурской </w:t>
      </w:r>
      <w:proofErr w:type="gramStart"/>
      <w:r w:rsidRPr="001D0F80">
        <w:t>области»  я</w:t>
      </w:r>
      <w:proofErr w:type="gramEnd"/>
      <w:r w:rsidRPr="001D0F80">
        <w:t xml:space="preserve"> отзываю назначенных</w:t>
      </w:r>
      <w:r w:rsidRPr="001D0F80">
        <w:rPr>
          <w:spacing w:val="240"/>
        </w:rPr>
        <w:t xml:space="preserve"> </w:t>
      </w:r>
      <w:r w:rsidRPr="001D0F80">
        <w:t>мною</w:t>
      </w:r>
      <w:r w:rsidRPr="001D0F80">
        <w:rPr>
          <w:spacing w:val="240"/>
        </w:rPr>
        <w:t xml:space="preserve"> </w:t>
      </w:r>
      <w:r w:rsidRPr="001D0F80">
        <w:t>доверенных</w:t>
      </w:r>
      <w:r w:rsidRPr="001D0F80">
        <w:rPr>
          <w:spacing w:val="240"/>
        </w:rPr>
        <w:t xml:space="preserve"> </w:t>
      </w:r>
      <w:r w:rsidRPr="001D0F80">
        <w:t>лиц</w:t>
      </w:r>
      <w:r w:rsidRPr="001D0F80">
        <w:rPr>
          <w:spacing w:val="240"/>
        </w:rPr>
        <w:t xml:space="preserve"> </w:t>
      </w:r>
      <w:r w:rsidRPr="001D0F80">
        <w:t>в количестве _____________________________, в соответствии с нижеуказанным списком.</w:t>
      </w:r>
    </w:p>
    <w:p w:rsidR="00B75843" w:rsidRPr="001D0F80" w:rsidRDefault="00B75843" w:rsidP="00B75843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693"/>
        <w:gridCol w:w="2091"/>
        <w:gridCol w:w="724"/>
        <w:gridCol w:w="227"/>
        <w:gridCol w:w="1275"/>
        <w:gridCol w:w="227"/>
        <w:gridCol w:w="885"/>
        <w:gridCol w:w="744"/>
      </w:tblGrid>
      <w:tr w:rsidR="00B75843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843" w:rsidRPr="001D0F80" w:rsidRDefault="00B75843" w:rsidP="00030DE7">
            <w:pPr>
              <w:ind w:firstLine="567"/>
            </w:pPr>
            <w:r w:rsidRPr="001D0F80">
              <w:t>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843" w:rsidRPr="001D0F80" w:rsidRDefault="00B75843" w:rsidP="00030DE7">
            <w:pPr>
              <w:jc w:val="center"/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843" w:rsidRPr="001D0F80" w:rsidRDefault="00B75843" w:rsidP="00030DE7">
            <w:r w:rsidRPr="001D0F80">
              <w:t>, дата рождения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843" w:rsidRPr="001D0F80" w:rsidRDefault="00B75843" w:rsidP="00030DE7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843" w:rsidRPr="001D0F80" w:rsidRDefault="00B75843" w:rsidP="00030DE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843" w:rsidRPr="001D0F80" w:rsidRDefault="00B75843" w:rsidP="00030DE7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843" w:rsidRPr="001D0F80" w:rsidRDefault="00B75843" w:rsidP="00030DE7">
            <w:pPr>
              <w:jc w:val="center"/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843" w:rsidRPr="001D0F80" w:rsidRDefault="00B75843" w:rsidP="00030DE7">
            <w:pPr>
              <w:jc w:val="center"/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843" w:rsidRPr="001D0F80" w:rsidRDefault="00B75843" w:rsidP="00030DE7">
            <w:pPr>
              <w:ind w:left="57"/>
            </w:pPr>
            <w:r w:rsidRPr="001D0F80">
              <w:t>года.</w:t>
            </w:r>
          </w:p>
        </w:tc>
      </w:tr>
      <w:tr w:rsidR="00B75843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B75843" w:rsidRPr="001D0F80" w:rsidRDefault="00B75843" w:rsidP="00030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5843" w:rsidRPr="001D0F80" w:rsidRDefault="00B75843" w:rsidP="00030DE7">
            <w:pPr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(фамилия, имя, отчество)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:rsidR="00B75843" w:rsidRPr="001D0F80" w:rsidRDefault="00B75843" w:rsidP="00030DE7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5843" w:rsidRPr="001D0F80" w:rsidRDefault="00B75843" w:rsidP="00030DE7">
            <w:pPr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(число)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B75843" w:rsidRPr="001D0F80" w:rsidRDefault="00B75843" w:rsidP="00030DE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5843" w:rsidRPr="001D0F80" w:rsidRDefault="00B75843" w:rsidP="00030DE7">
            <w:pPr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(месяц)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B75843" w:rsidRPr="001D0F80" w:rsidRDefault="00B75843" w:rsidP="00030DE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5843" w:rsidRPr="001D0F80" w:rsidRDefault="00B75843" w:rsidP="00030DE7">
            <w:pPr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(год)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B75843" w:rsidRPr="001D0F80" w:rsidRDefault="00B75843" w:rsidP="00030DE7">
            <w:pPr>
              <w:jc w:val="center"/>
              <w:rPr>
                <w:sz w:val="16"/>
                <w:szCs w:val="16"/>
              </w:rPr>
            </w:pPr>
          </w:p>
        </w:tc>
      </w:tr>
    </w:tbl>
    <w:p w:rsidR="00B75843" w:rsidRPr="001D0F80" w:rsidRDefault="00B75843" w:rsidP="00B75843">
      <w:pPr>
        <w:spacing w:before="240"/>
        <w:ind w:firstLine="567"/>
      </w:pPr>
      <w:r w:rsidRPr="001D0F80">
        <w:t>2. …</w:t>
      </w:r>
    </w:p>
    <w:p w:rsidR="00B75843" w:rsidRPr="001D0F80" w:rsidRDefault="00B75843" w:rsidP="00B75843">
      <w:pPr>
        <w:tabs>
          <w:tab w:val="right" w:pos="1304"/>
        </w:tabs>
        <w:spacing w:before="240"/>
        <w:ind w:firstLine="567"/>
        <w:jc w:val="both"/>
      </w:pPr>
      <w:r w:rsidRPr="001D0F80">
        <w:t>После отзыва количество доверенных лиц, назначенных мною, составляет_________.</w:t>
      </w:r>
    </w:p>
    <w:p w:rsidR="00B75843" w:rsidRPr="001D0F80" w:rsidRDefault="00B75843" w:rsidP="00B75843"/>
    <w:p w:rsidR="00B75843" w:rsidRPr="001D0F80" w:rsidRDefault="00B75843" w:rsidP="00B75843"/>
    <w:tbl>
      <w:tblPr>
        <w:tblW w:w="918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2684"/>
        <w:gridCol w:w="261"/>
        <w:gridCol w:w="2239"/>
      </w:tblGrid>
      <w:tr w:rsidR="00B75843" w:rsidRPr="001D0F80" w:rsidTr="00030D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97" w:type="dxa"/>
            <w:vMerge w:val="restart"/>
            <w:tcBorders>
              <w:top w:val="nil"/>
              <w:left w:val="nil"/>
              <w:right w:val="nil"/>
            </w:tcBorders>
          </w:tcPr>
          <w:p w:rsidR="00B75843" w:rsidRPr="001D0F80" w:rsidRDefault="00B75843" w:rsidP="00030DE7">
            <w:r w:rsidRPr="001D0F80">
              <w:t xml:space="preserve">Кандидат </w:t>
            </w:r>
          </w:p>
          <w:p w:rsidR="00B75843" w:rsidRPr="001D0F80" w:rsidRDefault="00B75843" w:rsidP="00030DE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5843" w:rsidRPr="001D0F80" w:rsidRDefault="00B75843" w:rsidP="00030DE7">
            <w:pPr>
              <w:jc w:val="center"/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B75843" w:rsidRPr="001D0F80" w:rsidRDefault="00B75843" w:rsidP="00030DE7">
            <w:pPr>
              <w:jc w:val="center"/>
            </w:pP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5843" w:rsidRPr="001D0F80" w:rsidRDefault="00B75843" w:rsidP="00030DE7">
            <w:pPr>
              <w:jc w:val="center"/>
            </w:pPr>
          </w:p>
        </w:tc>
      </w:tr>
      <w:tr w:rsidR="00B75843" w:rsidRPr="001D0F80" w:rsidTr="00030D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97" w:type="dxa"/>
            <w:vMerge/>
            <w:tcBorders>
              <w:left w:val="nil"/>
              <w:bottom w:val="nil"/>
              <w:right w:val="nil"/>
            </w:tcBorders>
          </w:tcPr>
          <w:p w:rsidR="00B75843" w:rsidRPr="001D0F80" w:rsidRDefault="00B75843" w:rsidP="00030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5843" w:rsidRPr="001D0F80" w:rsidRDefault="00B75843" w:rsidP="00030DE7">
            <w:pPr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B75843" w:rsidRPr="001D0F80" w:rsidRDefault="00B75843" w:rsidP="00030DE7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5843" w:rsidRPr="001D0F80" w:rsidRDefault="00B75843" w:rsidP="00030DE7">
            <w:pPr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(И.О. Фамилия)</w:t>
            </w:r>
          </w:p>
          <w:p w:rsidR="00B75843" w:rsidRPr="001D0F80" w:rsidRDefault="00B75843" w:rsidP="00030DE7">
            <w:pPr>
              <w:jc w:val="center"/>
              <w:rPr>
                <w:i/>
                <w:sz w:val="16"/>
                <w:szCs w:val="16"/>
              </w:rPr>
            </w:pPr>
          </w:p>
          <w:p w:rsidR="00B75843" w:rsidRPr="001D0F80" w:rsidRDefault="00B75843" w:rsidP="00030DE7">
            <w:pPr>
              <w:jc w:val="center"/>
              <w:rPr>
                <w:i/>
                <w:sz w:val="16"/>
                <w:szCs w:val="16"/>
              </w:rPr>
            </w:pPr>
            <w:r w:rsidRPr="001D0F80">
              <w:rPr>
                <w:i/>
                <w:sz w:val="16"/>
                <w:szCs w:val="16"/>
              </w:rPr>
              <w:t>____________________</w:t>
            </w:r>
          </w:p>
          <w:p w:rsidR="00B75843" w:rsidRPr="001D0F80" w:rsidRDefault="00B75843" w:rsidP="00030DE7">
            <w:pPr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(дата)</w:t>
            </w:r>
          </w:p>
        </w:tc>
      </w:tr>
    </w:tbl>
    <w:p w:rsidR="00D14D3E" w:rsidRDefault="00D14D3E">
      <w:bookmarkStart w:id="0" w:name="_GoBack"/>
      <w:bookmarkEnd w:id="0"/>
    </w:p>
    <w:sectPr w:rsidR="00D14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843"/>
    <w:rsid w:val="00B75843"/>
    <w:rsid w:val="00D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2CFC0-F6F8-49FF-87E0-0888BF95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84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2021-06-21T05:17:00Z</dcterms:created>
  <dcterms:modified xsi:type="dcterms:W3CDTF">2021-06-21T05:17:00Z</dcterms:modified>
</cp:coreProperties>
</file>